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23DA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คู่มือสำหรับประชาชน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3EF3306C" w14:textId="5F21A799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หน่วยงานที่รับผิดชอบ 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1C6E8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1C6E8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1C6E8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12956AFD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กระทรวง 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14:paraId="093637E4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32DD5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9FA42" wp14:editId="1CF2863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F27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14:paraId="000AE05A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ชื่อกระบวนงาน </w:t>
      </w:r>
      <w:r w:rsidRPr="00532DD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การลงทะเบียนและยื่นคำขอรับเงินเบี้ยยังชีพผู้สูงอายุ</w:t>
      </w:r>
    </w:p>
    <w:p w14:paraId="3C4D8ADA" w14:textId="16CB707F" w:rsidR="00041631" w:rsidRPr="00532DD5" w:rsidRDefault="00041631" w:rsidP="00CF396B">
      <w:pPr>
        <w:pStyle w:val="a3"/>
        <w:numPr>
          <w:ilvl w:val="0"/>
          <w:numId w:val="1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F39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กองสวัสดิการ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746FE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746FE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746FE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05D4A2D8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ประเภทของงานบริการ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4977EAD2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หมวดหมู่ของงานบริการ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ขึ้นทะเบียน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18785687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532DD5" w14:paraId="1EFDAEBC" w14:textId="77777777" w:rsidTr="00B91CFC">
        <w:tc>
          <w:tcPr>
            <w:tcW w:w="675" w:type="dxa"/>
            <w:hideMark/>
          </w:tcPr>
          <w:p w14:paraId="5B9C4385" w14:textId="77777777" w:rsidR="00041631" w:rsidRPr="00532DD5" w:rsidRDefault="00041631" w:rsidP="00B91CF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14D7344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   พ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</w:tbl>
    <w:p w14:paraId="05253073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ระดับผลกระทบ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7EC0708F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พื้นที่ให้บริการ </w:t>
      </w:r>
      <w:r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7AB1469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-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93AE0BA" w14:textId="77777777" w:rsidR="00041631" w:rsidRPr="00532DD5" w:rsidRDefault="00041631" w:rsidP="0004163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22CC1E95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0BBDF9E5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จำนวนเฉลี่ยต่อเดือน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2288FC6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92060A4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A2858E2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8E69FC1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532DD5" w14:paraId="65939F82" w14:textId="77777777" w:rsidTr="00B91CFC">
        <w:tc>
          <w:tcPr>
            <w:tcW w:w="675" w:type="dxa"/>
            <w:hideMark/>
          </w:tcPr>
          <w:p w14:paraId="728B9E2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713F45B6" w14:textId="04EA3294" w:rsidR="00041631" w:rsidRPr="00532DD5" w:rsidRDefault="00041631" w:rsidP="00B91CF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532DD5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746F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เหล่า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746F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746F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มหาสารคาม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746FE0" w:rsidRPr="00746FE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043-750400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23624796" w14:textId="77777777" w:rsidR="00401411" w:rsidRDefault="00041631" w:rsidP="00B91CFC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0C6111B3" w14:textId="77777777" w:rsidR="00041631" w:rsidRPr="00532DD5" w:rsidRDefault="00041631" w:rsidP="00B91CF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14:paraId="02F0A91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A0FFC13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12. หลักเกณฑ์ วิธีการ เงื่อนไข(ถ้ามี) ในการยื่นคำขอ และในการพิจารณาอนุญาต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</w:t>
      </w:r>
    </w:p>
    <w:p w14:paraId="417381BE" w14:textId="77777777" w:rsidR="00CF396B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ณ สำนักงานขององค์กรปกครองส่วนท้องถิ่นหรือสถานที่ที่องค์กรปกครองส่วนท้องถิ่นกำหนด</w:t>
      </w:r>
    </w:p>
    <w:p w14:paraId="01A96139" w14:textId="77777777" w:rsidR="00CF396B" w:rsidRDefault="00CF396B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1246493C" w14:textId="07451E55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  <w:u w:val="single"/>
          <w:cs/>
          <w:lang w:bidi="th-TH"/>
        </w:rPr>
        <w:t>หลักเกณฑ์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มีสัญชาติไทย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มีภูมิลำเนาอยู่ในเขตองค์กรปกครองส่วนท้องถิ่นตามทะเบียนบ้าน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3.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4.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 2548</w:t>
      </w:r>
      <w:r w:rsidRPr="00532DD5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14:paraId="5AED27E6" w14:textId="66AE32F1" w:rsidR="00041631" w:rsidRDefault="00041631" w:rsidP="00746FE0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  <w:u w:val="single"/>
          <w:cs/>
          <w:lang w:bidi="th-TH"/>
        </w:rPr>
        <w:t>วิธีการ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 xml:space="preserve">3.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14:paraId="57209A4A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13. ขั้นตอน ระยะเวลา และส่วนงานที่รับผิดชอบ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1458"/>
        <w:gridCol w:w="2410"/>
      </w:tblGrid>
      <w:tr w:rsidR="00041631" w:rsidRPr="00532DD5" w14:paraId="62EC1102" w14:textId="77777777" w:rsidTr="00B91CF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CC4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D38C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27A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C62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22D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BBE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52E6F9EA" w14:textId="77777777" w:rsidTr="00B91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6148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BAF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709E8B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A89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6F36D39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A24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1D7E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17E1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41631" w:rsidRPr="00532DD5" w14:paraId="1ACD7188" w14:textId="77777777" w:rsidTr="00B91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47F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17B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4D5A87B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66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ผู้ขอลงทะเบียนหรือผู้รับมอบอำนาจ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74A77F0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3D88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C5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89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6893EBA" w14:textId="77777777" w:rsidR="00041631" w:rsidRPr="00532DD5" w:rsidRDefault="00041631" w:rsidP="0004163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6A385AFB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14. งานบริการนี้ผ่านการดำเนินการลดขั้นตอน และระยะเวลาปฏิบัติราชการมาแล้ว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0F07413A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245E1315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15. รายการเอกสารหลักฐานประกอบการยื่นคำขอ</w:t>
      </w:r>
    </w:p>
    <w:p w14:paraId="480ECB45" w14:textId="77777777"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041631" w:rsidRPr="00532DD5" w14:paraId="4CE2AD27" w14:textId="77777777" w:rsidTr="00B91CF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A35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2C8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C27D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</w:p>
          <w:p w14:paraId="582D1B76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66D7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324E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8E6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A317" w14:textId="77777777" w:rsidR="00041631" w:rsidRPr="00532DD5" w:rsidRDefault="00041631" w:rsidP="00B91CF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27D9D294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E7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FBC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70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75C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545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188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639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1E70F555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41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1042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A4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873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CB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B43C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24C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67344B0F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E3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FF0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C4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84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C5F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A98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CD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00EDD492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7F2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D6F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2E3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E48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99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DF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7A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270C284F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C0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EB8D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CD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DBE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C21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ED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2BDA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45E53090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179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10B6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D355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D1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30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A5E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9C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484CC2C" w14:textId="77777777" w:rsidR="00A4541C" w:rsidRDefault="00A4541C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75996EE0" w14:textId="77777777" w:rsidR="00041631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3200AC" w:rsidRPr="00532DD5" w14:paraId="7684B7E2" w14:textId="77777777" w:rsidTr="00447495">
        <w:tc>
          <w:tcPr>
            <w:tcW w:w="675" w:type="dxa"/>
            <w:hideMark/>
          </w:tcPr>
          <w:p w14:paraId="7EE528DC" w14:textId="77777777" w:rsidR="003200AC" w:rsidRPr="00532DD5" w:rsidRDefault="003200AC" w:rsidP="004474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  <w:hideMark/>
          </w:tcPr>
          <w:p w14:paraId="385D8359" w14:textId="77777777" w:rsidR="003200AC" w:rsidRPr="00532DD5" w:rsidRDefault="003200AC" w:rsidP="004474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14:paraId="2A7B9D11" w14:textId="77777777" w:rsidR="003200AC" w:rsidRPr="003200AC" w:rsidRDefault="003200AC" w:rsidP="00041631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14:paraId="4C79E808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16. 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041631" w:rsidRPr="00532DD5" w14:paraId="29B1AD8F" w14:textId="77777777" w:rsidTr="00B91CFC">
        <w:trPr>
          <w:trHeight w:val="567"/>
        </w:trPr>
        <w:tc>
          <w:tcPr>
            <w:tcW w:w="10314" w:type="dxa"/>
            <w:vAlign w:val="center"/>
            <w:hideMark/>
          </w:tcPr>
          <w:p w14:paraId="7BC75916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05C1780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17. ช่องทางการร้องเรียน</w:t>
      </w:r>
    </w:p>
    <w:tbl>
      <w:tblPr>
        <w:tblW w:w="10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041631" w:rsidRPr="00532DD5" w14:paraId="551407DB" w14:textId="77777777" w:rsidTr="00A3079C">
        <w:tc>
          <w:tcPr>
            <w:tcW w:w="534" w:type="dxa"/>
            <w:hideMark/>
          </w:tcPr>
          <w:p w14:paraId="07FE471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40FA2309" w14:textId="26FB2188" w:rsidR="00401411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4014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สำนักงานองค์การบริหารส่วนตำบล</w:t>
            </w:r>
            <w:r w:rsidR="00746F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เหล่า</w:t>
            </w:r>
            <w:r w:rsidR="004014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 w:rsidR="00746F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 w:rsidR="004014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571ED667" w14:textId="77777777" w:rsidR="00041631" w:rsidRPr="00532DD5" w:rsidRDefault="0040141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044-081499</w:t>
            </w:r>
          </w:p>
        </w:tc>
      </w:tr>
    </w:tbl>
    <w:p w14:paraId="2A8113BB" w14:textId="77777777" w:rsidR="00041631" w:rsidRPr="00532DD5" w:rsidRDefault="00041631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19. หมายเหตุ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-</w:t>
      </w:r>
    </w:p>
    <w:p w14:paraId="0D550199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rtl/>
          <w:lang w:bidi="th-TH"/>
        </w:rPr>
      </w:pPr>
    </w:p>
    <w:p w14:paraId="112AF6CB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14:paraId="384A83AB" w14:textId="77777777" w:rsidR="00391E74" w:rsidRDefault="00391E74"/>
    <w:sectPr w:rsidR="00391E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01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31"/>
    <w:rsid w:val="00041631"/>
    <w:rsid w:val="00087678"/>
    <w:rsid w:val="001C6E89"/>
    <w:rsid w:val="00306866"/>
    <w:rsid w:val="003200AC"/>
    <w:rsid w:val="00391E74"/>
    <w:rsid w:val="00396B62"/>
    <w:rsid w:val="00401411"/>
    <w:rsid w:val="00543646"/>
    <w:rsid w:val="00746FE0"/>
    <w:rsid w:val="00766909"/>
    <w:rsid w:val="007C474C"/>
    <w:rsid w:val="00A3079C"/>
    <w:rsid w:val="00A4541C"/>
    <w:rsid w:val="00C1795A"/>
    <w:rsid w:val="00C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38BB"/>
  <w15:chartTrackingRefBased/>
  <w15:docId w15:val="{B82CA2EC-2D1C-4DBF-8F35-FF3F1244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6</cp:revision>
  <dcterms:created xsi:type="dcterms:W3CDTF">2025-02-27T07:07:00Z</dcterms:created>
  <dcterms:modified xsi:type="dcterms:W3CDTF">2025-02-27T07:59:00Z</dcterms:modified>
</cp:coreProperties>
</file>